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66" w:rsidRPr="00880766" w:rsidRDefault="001420C6" w:rsidP="0088076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Справка о проведенных мероприятиях «Недели</w:t>
      </w:r>
      <w:r w:rsidR="00880766" w:rsidRPr="00880766">
        <w:rPr>
          <w:rFonts w:ascii="Times New Roman" w:hAnsi="Times New Roman" w:cs="Times New Roman"/>
          <w:b/>
          <w:sz w:val="32"/>
          <w:szCs w:val="32"/>
        </w:rPr>
        <w:t xml:space="preserve"> правил дорожного движения» </w:t>
      </w:r>
      <w:r>
        <w:rPr>
          <w:rFonts w:ascii="Times New Roman" w:hAnsi="Times New Roman" w:cs="Times New Roman"/>
          <w:b/>
          <w:sz w:val="32"/>
          <w:szCs w:val="32"/>
        </w:rPr>
        <w:t xml:space="preserve"> в МБДОУ «Детский сад общеразвивающего вида №28 «Рябинка» с. Большие Ключи ЗМР РТ»</w:t>
      </w:r>
    </w:p>
    <w:p w:rsidR="00880766" w:rsidRDefault="00880766" w:rsidP="00880766"/>
    <w:p w:rsidR="00880766" w:rsidRDefault="00880766" w:rsidP="00880766">
      <w:pPr>
        <w:pStyle w:val="a3"/>
      </w:pPr>
      <w:r w:rsidRPr="000463C1">
        <w:rPr>
          <w:rFonts w:ascii="Times New Roman" w:hAnsi="Times New Roman" w:cs="Times New Roman"/>
          <w:b/>
          <w:sz w:val="28"/>
          <w:szCs w:val="28"/>
        </w:rPr>
        <w:t>Цель</w:t>
      </w:r>
      <w:r w:rsidR="001420C6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  <w:r w:rsidRPr="000463C1">
        <w:rPr>
          <w:rFonts w:ascii="Times New Roman" w:hAnsi="Times New Roman" w:cs="Times New Roman"/>
          <w:b/>
          <w:sz w:val="28"/>
          <w:szCs w:val="28"/>
        </w:rPr>
        <w:t>:</w:t>
      </w:r>
      <w:r>
        <w:t xml:space="preserve"> </w:t>
      </w:r>
    </w:p>
    <w:p w:rsidR="00880766" w:rsidRPr="000463C1" w:rsidRDefault="00880766" w:rsidP="00880766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F26F7">
        <w:rPr>
          <w:rFonts w:ascii="Times New Roman" w:hAnsi="Times New Roman" w:cs="Times New Roman"/>
          <w:sz w:val="28"/>
          <w:szCs w:val="28"/>
          <w:lang w:eastAsia="ru-RU"/>
        </w:rPr>
        <w:t>Формировать культуру поведения в условиях дорожного движения.</w:t>
      </w:r>
    </w:p>
    <w:p w:rsidR="00880766" w:rsidRDefault="00880766" w:rsidP="0088076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F26F7">
        <w:rPr>
          <w:rFonts w:ascii="Times New Roman" w:hAnsi="Times New Roman" w:cs="Times New Roman"/>
          <w:sz w:val="28"/>
          <w:szCs w:val="28"/>
          <w:lang w:eastAsia="ru-RU"/>
        </w:rPr>
        <w:t>Формировать у детей самооценку, самоконтроль и самоорганизацию в сфере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дорожного движения.</w:t>
      </w:r>
    </w:p>
    <w:p w:rsidR="00880766" w:rsidRPr="000463C1" w:rsidRDefault="00880766" w:rsidP="0088076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463C1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80766" w:rsidRPr="008F26F7" w:rsidRDefault="00880766" w:rsidP="008807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F26F7">
        <w:rPr>
          <w:rFonts w:ascii="Times New Roman" w:hAnsi="Times New Roman" w:cs="Times New Roman"/>
          <w:sz w:val="28"/>
          <w:szCs w:val="28"/>
          <w:lang w:eastAsia="ru-RU"/>
        </w:rPr>
        <w:t>Научить детей правильно и безопасно вести себе на улицах и дорогах города.</w:t>
      </w:r>
    </w:p>
    <w:p w:rsidR="00880766" w:rsidRDefault="00880766" w:rsidP="008807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6619">
        <w:rPr>
          <w:rFonts w:ascii="Times New Roman" w:hAnsi="Times New Roman" w:cs="Times New Roman"/>
          <w:sz w:val="28"/>
          <w:szCs w:val="28"/>
          <w:lang w:eastAsia="ru-RU"/>
        </w:rPr>
        <w:t>Воспитывать культуру поведения.</w:t>
      </w:r>
    </w:p>
    <w:p w:rsidR="00880766" w:rsidRDefault="00880766" w:rsidP="008807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шес</w:t>
      </w:r>
      <w:r w:rsidRPr="00DB5CE6">
        <w:rPr>
          <w:rFonts w:ascii="Times New Roman" w:hAnsi="Times New Roman" w:cs="Times New Roman"/>
          <w:sz w:val="28"/>
          <w:szCs w:val="28"/>
        </w:rPr>
        <w:t>ти годам у детей расширяются представления о правилах безопасного поведения на улице, формируются навыки наблюдения за происходящим в дорожной среде. При реализации программы воспитания и обучения дошкольников воспитателю рекомендуется определить цели и ориентиры для каждой возрастной группы (от 3 до 7 лет), к которым он должен стремиться, формируя и развивая у них навыки безопасного поведения на улице.</w:t>
      </w:r>
    </w:p>
    <w:p w:rsidR="00880766" w:rsidRPr="000463C1" w:rsidRDefault="00880766" w:rsidP="0088076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80766" w:rsidRDefault="00880766" w:rsidP="00880766"/>
    <w:tbl>
      <w:tblPr>
        <w:tblStyle w:val="a4"/>
        <w:tblW w:w="0" w:type="auto"/>
        <w:tblLook w:val="04A0"/>
      </w:tblPr>
      <w:tblGrid>
        <w:gridCol w:w="1358"/>
        <w:gridCol w:w="1483"/>
        <w:gridCol w:w="2530"/>
        <w:gridCol w:w="3014"/>
        <w:gridCol w:w="2297"/>
      </w:tblGrid>
      <w:tr w:rsidR="00880766" w:rsidTr="00CE71DF">
        <w:tc>
          <w:tcPr>
            <w:tcW w:w="1358" w:type="dxa"/>
          </w:tcPr>
          <w:p w:rsidR="00880766" w:rsidRDefault="00880766" w:rsidP="00CE71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1483" w:type="dxa"/>
          </w:tcPr>
          <w:p w:rsidR="00880766" w:rsidRDefault="00880766" w:rsidP="00CE71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дня:</w:t>
            </w:r>
          </w:p>
        </w:tc>
        <w:tc>
          <w:tcPr>
            <w:tcW w:w="2530" w:type="dxa"/>
          </w:tcPr>
          <w:p w:rsidR="00880766" w:rsidRDefault="00880766" w:rsidP="00CE71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Цели дня:</w:t>
            </w:r>
          </w:p>
        </w:tc>
        <w:tc>
          <w:tcPr>
            <w:tcW w:w="3014" w:type="dxa"/>
            <w:tcBorders>
              <w:right w:val="single" w:sz="4" w:space="0" w:color="auto"/>
            </w:tcBorders>
          </w:tcPr>
          <w:p w:rsidR="00880766" w:rsidRDefault="00880766" w:rsidP="00CE71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организации образовательной деятельности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880766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80766" w:rsidTr="00CE71DF">
        <w:tc>
          <w:tcPr>
            <w:tcW w:w="1358" w:type="dxa"/>
            <w:textDirection w:val="btLr"/>
          </w:tcPr>
          <w:p w:rsidR="00880766" w:rsidRDefault="00880766" w:rsidP="00CE71D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</w:t>
            </w:r>
          </w:p>
          <w:p w:rsidR="00880766" w:rsidRPr="000463C1" w:rsidRDefault="00880766" w:rsidP="00CE71DF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ПОНЕДЕЛЬНИК                                                </w:t>
            </w:r>
          </w:p>
          <w:p w:rsidR="00880766" w:rsidRDefault="00880766" w:rsidP="00CE71DF">
            <w:pPr>
              <w:pStyle w:val="a3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</w:p>
          <w:p w:rsidR="00880766" w:rsidRDefault="00880766" w:rsidP="00CE71DF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483" w:type="dxa"/>
          </w:tcPr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«Знай и выполняй правила уличного движения»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530" w:type="dxa"/>
          </w:tcPr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1.Закрепить с детьми правила уличного движения: знать, что люди ходят по тротуарам переходят улицу по переходам при разрешающем сигнале светофора; детям играть у мостовой и на тротуаре нельзя;</w:t>
            </w:r>
          </w:p>
        </w:tc>
        <w:tc>
          <w:tcPr>
            <w:tcW w:w="3014" w:type="dxa"/>
            <w:tcBorders>
              <w:right w:val="single" w:sz="4" w:space="0" w:color="auto"/>
            </w:tcBorders>
          </w:tcPr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1.Беседа «Знай и выполняй правила уличного движения»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2.Чтение отрывка из книги А.Дорохова «Зеленый, желтый, красный»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3.Составление памятки «Правила поведения на улице, которые должен знать каждый пешеход»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4.П/и «Светофор»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Анкета «Я и мой ребенок на улицах города»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.Памятка  «Родитель – пример для подражания для своего ребенка»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766" w:rsidTr="00CE71DF">
        <w:tc>
          <w:tcPr>
            <w:tcW w:w="1358" w:type="dxa"/>
            <w:textDirection w:val="btLr"/>
          </w:tcPr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880766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687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ВТОРНИК  </w:t>
            </w:r>
          </w:p>
          <w:p w:rsidR="00880766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83" w:type="dxa"/>
          </w:tcPr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«Зачем нужны дорожные знаки»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на улице; вспомнить известные дорожные знаки – переход; познакомить с новыми знаками – «зебра», внимание, осторожно, дети.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2.Научить понимать и различать дорожные знаки, предназначенные для пешеходов и водителей.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40">
              <w:rPr>
                <w:rFonts w:ascii="Times New Roman" w:hAnsi="Times New Roman" w:cs="Times New Roman"/>
                <w:sz w:val="24"/>
                <w:szCs w:val="24"/>
              </w:rPr>
              <w:t>3.Формировать умение правильно реагировать на дорожные знаки.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tcBorders>
              <w:right w:val="single" w:sz="4" w:space="0" w:color="auto"/>
            </w:tcBorders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Pr="002E500D">
              <w:rPr>
                <w:sz w:val="28"/>
                <w:szCs w:val="28"/>
              </w:rPr>
              <w:t>Беседа «Зачем нужны дорожные знаки»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2.Н/и «Дорожные знаки»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3.Игра «Поймай мяч»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4.Чтение и разучивание стихотворения Я.Пишумова «Город, в котором с тобой мы живем»</w:t>
            </w:r>
          </w:p>
          <w:p w:rsidR="00880766" w:rsidRPr="00687E30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5.Организация выставки знаков дорожного движения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Рекомендации для родителей: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-Обращать внимание детей на дорожные знаки на улице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-Закрепить дорожный знак «переход»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766" w:rsidRPr="00D10A40" w:rsidTr="00CE71DF">
        <w:trPr>
          <w:cantSplit/>
          <w:trHeight w:val="1134"/>
        </w:trPr>
        <w:tc>
          <w:tcPr>
            <w:tcW w:w="1358" w:type="dxa"/>
            <w:textDirection w:val="btLr"/>
          </w:tcPr>
          <w:p w:rsidR="00880766" w:rsidRPr="00687E30" w:rsidRDefault="00880766" w:rsidP="00CE71D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</w:t>
            </w:r>
            <w:r w:rsidRPr="00687E3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3" w:type="dxa"/>
          </w:tcPr>
          <w:p w:rsidR="00880766" w:rsidRPr="00687E3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E30">
              <w:rPr>
                <w:rFonts w:ascii="Times New Roman" w:hAnsi="Times New Roman" w:cs="Times New Roman"/>
                <w:sz w:val="24"/>
                <w:szCs w:val="24"/>
              </w:rPr>
              <w:t>«Улица города»</w:t>
            </w:r>
          </w:p>
        </w:tc>
        <w:tc>
          <w:tcPr>
            <w:tcW w:w="2530" w:type="dxa"/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E500D">
              <w:rPr>
                <w:sz w:val="28"/>
                <w:szCs w:val="28"/>
              </w:rPr>
              <w:t>Закрепить у детей знания правил дорожного движения; познакомить детей со знаками, обозначающими пешеходные переходы.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2.Расширять знания о правилах поведения детей на улице.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tcBorders>
              <w:right w:val="single" w:sz="4" w:space="0" w:color="auto"/>
            </w:tcBorders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E500D">
              <w:rPr>
                <w:sz w:val="28"/>
                <w:szCs w:val="28"/>
              </w:rPr>
              <w:t>Беседа «Улица города»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2.Импровизация действий на стихотворные строки о нарушителях правил дорожного движения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3.Беседа «История развития города»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Рекомендации для родителей: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-Учить переходить проезжую часть только там, где хорошо просматривается обе стороны дороги</w:t>
            </w:r>
            <w:r>
              <w:rPr>
                <w:sz w:val="28"/>
                <w:szCs w:val="28"/>
              </w:rPr>
              <w:t>.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766" w:rsidRPr="00D10A40" w:rsidTr="00CE71DF">
        <w:trPr>
          <w:cantSplit/>
          <w:trHeight w:val="1134"/>
        </w:trPr>
        <w:tc>
          <w:tcPr>
            <w:tcW w:w="1358" w:type="dxa"/>
            <w:textDirection w:val="btLr"/>
          </w:tcPr>
          <w:p w:rsidR="00880766" w:rsidRPr="00687E30" w:rsidRDefault="00880766" w:rsidP="00CE71D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687E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ЧЕТВЕРГ</w:t>
            </w:r>
          </w:p>
        </w:tc>
        <w:tc>
          <w:tcPr>
            <w:tcW w:w="1483" w:type="dxa"/>
          </w:tcPr>
          <w:p w:rsidR="00880766" w:rsidRPr="00687E30" w:rsidRDefault="00880766" w:rsidP="00CE71DF">
            <w:pPr>
              <w:rPr>
                <w:sz w:val="24"/>
                <w:szCs w:val="24"/>
              </w:rPr>
            </w:pPr>
            <w:r w:rsidRPr="00687E30">
              <w:rPr>
                <w:sz w:val="24"/>
                <w:szCs w:val="24"/>
              </w:rPr>
              <w:t>«Виды транспорта»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 xml:space="preserve">1.Дать представление о транспорте разного вида 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2.Закрепить правила поведения на улицах города.</w:t>
            </w:r>
          </w:p>
          <w:p w:rsidR="00880766" w:rsidRPr="00D10A40" w:rsidRDefault="00880766" w:rsidP="00CE71DF">
            <w:pPr>
              <w:rPr>
                <w:sz w:val="24"/>
                <w:szCs w:val="24"/>
              </w:rPr>
            </w:pPr>
            <w:r w:rsidRPr="002E500D">
              <w:rPr>
                <w:sz w:val="28"/>
                <w:szCs w:val="28"/>
              </w:rPr>
              <w:t xml:space="preserve">3.Закрепить знания об основных видах наземного транспорта </w:t>
            </w:r>
          </w:p>
        </w:tc>
        <w:tc>
          <w:tcPr>
            <w:tcW w:w="3014" w:type="dxa"/>
            <w:tcBorders>
              <w:right w:val="single" w:sz="4" w:space="0" w:color="auto"/>
            </w:tcBorders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1.Беседа «Знакомство с транспортом»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2. «В гостях у Бабушки-Загадушки» (загадки о транспорте)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3.Игра «Найди ошибку на рисунке транспорта с недостающими элементами»</w:t>
            </w:r>
          </w:p>
          <w:p w:rsidR="00880766" w:rsidRPr="00687E30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4.Составление памятки «Правила пользования пассажирским транспортом»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Рекомендации для родителей: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-Не разрешайте детям кататься на санках с горки, спуск с которой выходит на проезжую часть двора или улицы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766" w:rsidRPr="00D10A40" w:rsidTr="00CE71DF">
        <w:trPr>
          <w:cantSplit/>
          <w:trHeight w:val="1134"/>
        </w:trPr>
        <w:tc>
          <w:tcPr>
            <w:tcW w:w="1358" w:type="dxa"/>
            <w:textDirection w:val="btLr"/>
          </w:tcPr>
          <w:p w:rsidR="00880766" w:rsidRPr="00687E30" w:rsidRDefault="00880766" w:rsidP="00CE71DF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687E3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83" w:type="dxa"/>
          </w:tcPr>
          <w:p w:rsidR="00880766" w:rsidRPr="00687E3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7E30">
              <w:rPr>
                <w:rFonts w:ascii="Times New Roman" w:hAnsi="Times New Roman" w:cs="Times New Roman"/>
                <w:sz w:val="24"/>
                <w:szCs w:val="24"/>
              </w:rPr>
              <w:t>«Игры во дворе»</w:t>
            </w:r>
          </w:p>
        </w:tc>
        <w:tc>
          <w:tcPr>
            <w:tcW w:w="2530" w:type="dxa"/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E500D">
              <w:rPr>
                <w:sz w:val="28"/>
                <w:szCs w:val="28"/>
              </w:rPr>
              <w:t>.Обсудить с детьми различные опасные ситуации, которые могут возникнуть при играх во дворе дома.</w:t>
            </w:r>
          </w:p>
          <w:p w:rsidR="00880766" w:rsidRPr="0046458E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2.Научить детей необходимым мерам предосторожности.</w:t>
            </w:r>
          </w:p>
        </w:tc>
        <w:tc>
          <w:tcPr>
            <w:tcW w:w="3014" w:type="dxa"/>
            <w:tcBorders>
              <w:right w:val="single" w:sz="4" w:space="0" w:color="auto"/>
            </w:tcBorders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E500D">
              <w:rPr>
                <w:sz w:val="28"/>
                <w:szCs w:val="28"/>
              </w:rPr>
              <w:t>Беседа «Игры во дворе»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2.Игра – тренинг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3.Рассказы детей по плану – схеме, как дети будут играть в своем дворе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4.Рассказы детей по плану – схеме</w:t>
            </w:r>
          </w:p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«Безопасный маршрут от дома до детского сада»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left w:val="single" w:sz="4" w:space="0" w:color="auto"/>
            </w:tcBorders>
          </w:tcPr>
          <w:p w:rsidR="00880766" w:rsidRPr="002E500D" w:rsidRDefault="00880766" w:rsidP="00CE71DF">
            <w:pPr>
              <w:rPr>
                <w:sz w:val="28"/>
                <w:szCs w:val="28"/>
              </w:rPr>
            </w:pPr>
            <w:r w:rsidRPr="002E500D">
              <w:rPr>
                <w:sz w:val="28"/>
                <w:szCs w:val="28"/>
              </w:rPr>
              <w:t>Составить план – схему своего двора, определить по плану – схеме особо опасные участки и места благоприятные для различных игр.</w:t>
            </w:r>
          </w:p>
          <w:p w:rsidR="00880766" w:rsidRPr="00D10A40" w:rsidRDefault="00880766" w:rsidP="00CE71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5BF9" w:rsidRDefault="00485BF9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Pr="006636B1" w:rsidRDefault="006636B1" w:rsidP="006636B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6636B1">
        <w:rPr>
          <w:rFonts w:ascii="Times New Roman" w:hAnsi="Times New Roman" w:cs="Times New Roman"/>
          <w:sz w:val="36"/>
          <w:szCs w:val="36"/>
        </w:rPr>
        <w:t>ФОТООТЧЕТ</w:t>
      </w: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  <w:r w:rsidRPr="006636B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90875" cy="2393156"/>
            <wp:effectExtent l="19050" t="0" r="9525" b="0"/>
            <wp:docPr id="1" name="Рисунок 1" descr="C:\Users\Admin\Desktop\всё фото\подготов. группа\темат. развлеч. досуги\Неделя ПДД 18\SAM_4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сё фото\подготов. группа\темат. развлеч. досуги\Неделя ПДД 18\SAM_4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3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6636B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52775" cy="2364581"/>
            <wp:effectExtent l="19050" t="0" r="9525" b="0"/>
            <wp:docPr id="2" name="Рисунок 2" descr="C:\Users\Admin\Desktop\всё фото\подготов. группа\темат. развлеч. досуги\Неделя ПДД 18\SAM_4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сё фото\подготов. группа\темат. развлеч. досуги\Неделя ПДД 18\SAM_4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584" cy="236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  <w:r w:rsidRPr="006636B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52775" cy="2364584"/>
            <wp:effectExtent l="19050" t="0" r="9525" b="0"/>
            <wp:docPr id="3" name="Рисунок 3" descr="C:\Users\Admin\Desktop\всё фото\подготов. группа\темат. развлеч. досуги\Неделя ПДД 18\SAM_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сё фото\подготов. группа\темат. развлеч. досуги\Неделя ПДД 18\SAM_4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954" cy="237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6636B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62300" cy="2371725"/>
            <wp:effectExtent l="19050" t="0" r="0" b="0"/>
            <wp:docPr id="4" name="Рисунок 4" descr="C:\Users\Admin\Desktop\всё фото\подготов. группа\темат. развлеч. досуги\Неделя ПДД 18\SAM_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всё фото\подготов. группа\темат. развлеч. досуги\Неделя ПДД 18\SAM_40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14" cy="2373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Default="006636B1" w:rsidP="00880766">
      <w:pPr>
        <w:pStyle w:val="a3"/>
        <w:rPr>
          <w:rFonts w:ascii="Times New Roman" w:hAnsi="Times New Roman" w:cs="Times New Roman"/>
        </w:rPr>
      </w:pPr>
    </w:p>
    <w:p w:rsidR="006636B1" w:rsidRPr="00880766" w:rsidRDefault="006636B1" w:rsidP="00880766">
      <w:pPr>
        <w:pStyle w:val="a3"/>
        <w:rPr>
          <w:rFonts w:ascii="Times New Roman" w:hAnsi="Times New Roman" w:cs="Times New Roman"/>
        </w:rPr>
      </w:pPr>
      <w:r w:rsidRPr="006636B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19450" cy="2414588"/>
            <wp:effectExtent l="19050" t="0" r="0" b="0"/>
            <wp:docPr id="5" name="Рисунок 5" descr="C:\Users\Admin\Desktop\всё фото\подготов. группа\темат. развлеч. досуги\Неделя ПДД 18\SAM_4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сё фото\подготов. группа\темат. развлеч. досуги\Неделя ПДД 18\SAM_40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95" cy="242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Pr="006636B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71825" cy="2378867"/>
            <wp:effectExtent l="19050" t="0" r="9525" b="0"/>
            <wp:docPr id="6" name="Рисунок 6" descr="C:\Users\Admin\Desktop\всё фото\подготов. группа\темат. развлеч. досуги\Неделя ПДД 18\SAM_4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всё фото\подготов. группа\темат. развлеч. досуги\Неделя ПДД 18\SAM_40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45" cy="238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36B1" w:rsidRPr="00880766" w:rsidSect="00880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41240"/>
    <w:multiLevelType w:val="hybridMultilevel"/>
    <w:tmpl w:val="FFBC5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80766"/>
    <w:rsid w:val="0000187C"/>
    <w:rsid w:val="001420C6"/>
    <w:rsid w:val="001940D3"/>
    <w:rsid w:val="0029088E"/>
    <w:rsid w:val="00485BF9"/>
    <w:rsid w:val="006636B1"/>
    <w:rsid w:val="00880766"/>
    <w:rsid w:val="00DC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766"/>
    <w:pPr>
      <w:spacing w:after="0" w:line="240" w:lineRule="auto"/>
    </w:pPr>
  </w:style>
  <w:style w:type="table" w:styleId="a4">
    <w:name w:val="Table Grid"/>
    <w:basedOn w:val="a1"/>
    <w:rsid w:val="008807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636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6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User</cp:lastModifiedBy>
  <cp:revision>2</cp:revision>
  <dcterms:created xsi:type="dcterms:W3CDTF">2018-11-09T13:43:00Z</dcterms:created>
  <dcterms:modified xsi:type="dcterms:W3CDTF">2018-11-09T13:43:00Z</dcterms:modified>
</cp:coreProperties>
</file>